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55"/>
        <w:tblW w:w="10452" w:type="dxa"/>
        <w:tblLayout w:type="fixed"/>
        <w:tblLook w:val="0000" w:firstRow="0" w:lastRow="0" w:firstColumn="0" w:lastColumn="0" w:noHBand="0" w:noVBand="0"/>
      </w:tblPr>
      <w:tblGrid>
        <w:gridCol w:w="1705"/>
        <w:gridCol w:w="5811"/>
        <w:gridCol w:w="2906"/>
        <w:gridCol w:w="30"/>
      </w:tblGrid>
      <w:tr w:rsidR="00231F45" w14:paraId="4ED845FA" w14:textId="77777777" w:rsidTr="00231F45">
        <w:trPr>
          <w:trHeight w:val="127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C0AE13" w14:textId="7FEA8F00" w:rsidR="00231F45" w:rsidRDefault="00661F88" w:rsidP="00231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*</w:t>
            </w:r>
          </w:p>
          <w:p w14:paraId="63E311CD" w14:textId="7FE1F072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object w:dxaOrig="1155" w:dyaOrig="1665" w14:anchorId="61A60E47">
                <v:shape id="Object1" o:spid="_x0000_i1026" type="#_x0000_t75" style="width:42.65pt;height:61.45pt;visibility:visible" o:ole="">
                  <v:imagedata r:id="rId5" o:title=""/>
                </v:shape>
                <o:OLEObject Type="Embed" ProgID="PBrush" ShapeID="Object1" DrawAspect="Content" ObjectID="_1675242535" r:id="rId6"/>
              </w:objec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CBE7" w14:textId="77777777" w:rsidR="00231F45" w:rsidRDefault="00231F45" w:rsidP="00231F45">
            <w:pPr>
              <w:pStyle w:val="Heading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33511C02" w14:textId="77777777" w:rsidR="00231F45" w:rsidRDefault="00231F45" w:rsidP="00231F45">
            <w:pPr>
              <w:spacing w:after="0" w:line="240" w:lineRule="auto"/>
              <w:jc w:val="center"/>
              <w:rPr>
                <w:rFonts w:ascii="Wingdings" w:hAnsi="Wingdings" w:cs="Wingdings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</w:rPr>
              <w:t>Județul  Dolj</w:t>
            </w:r>
          </w:p>
          <w:p w14:paraId="49AC5051" w14:textId="7777777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Municipiul Craiova/Primaria Municipiului Craiova/Directia Impozite si Taxe</w:t>
            </w:r>
          </w:p>
          <w:p w14:paraId="72921A3A" w14:textId="7777777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14:paraId="786949EC" w14:textId="77777777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>Codul de identificare fiscală: 4417214</w:t>
            </w:r>
          </w:p>
          <w:p w14:paraId="0DA4232B" w14:textId="6CE5EB61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31F45">
              <w:rPr>
                <w:rFonts w:ascii="Times New Roman" w:hAnsi="Times New Roman"/>
                <w:sz w:val="18"/>
              </w:rPr>
              <w:t xml:space="preserve">e-mail: consiliulocal@primariacraiova.ro </w:t>
            </w:r>
          </w:p>
          <w:p w14:paraId="5D9DBA6C" w14:textId="717C9FF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F45">
              <w:rPr>
                <w:rFonts w:ascii="Times New Roman" w:hAnsi="Times New Roman"/>
                <w:bCs/>
                <w:sz w:val="18"/>
                <w:szCs w:val="18"/>
              </w:rPr>
              <w:t>www.primariacraiova.ro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A66C9" w14:textId="77777777" w:rsidR="00391A7A" w:rsidRDefault="00391A7A" w:rsidP="00231F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Anexa nr.1</w:t>
            </w:r>
          </w:p>
          <w:p w14:paraId="005F73F2" w14:textId="7C7F64C9" w:rsidR="00231F45" w:rsidRDefault="00231F45" w:rsidP="00231F45">
            <w:pPr>
              <w:spacing w:after="0" w:line="240" w:lineRule="auto"/>
              <w:jc w:val="center"/>
              <w:rPr>
                <w:b/>
              </w:rPr>
            </w:pPr>
            <w:r w:rsidRPr="009B1CA9">
              <w:rPr>
                <w:b/>
              </w:rPr>
              <w:t xml:space="preserve">Model </w:t>
            </w:r>
            <w:r>
              <w:rPr>
                <w:b/>
              </w:rPr>
              <w:t>2021 D</w:t>
            </w:r>
            <w:r w:rsidRPr="009B1CA9">
              <w:rPr>
                <w:b/>
              </w:rPr>
              <w:t>ITL</w:t>
            </w:r>
            <w:r>
              <w:rPr>
                <w:b/>
              </w:rPr>
              <w:t xml:space="preserve"> -01</w:t>
            </w:r>
            <w:r w:rsidRPr="009B1CA9">
              <w:rPr>
                <w:b/>
              </w:rPr>
              <w:t xml:space="preserve"> </w:t>
            </w:r>
          </w:p>
          <w:p w14:paraId="508746A2" w14:textId="77777777" w:rsidR="00231F45" w:rsidRDefault="00231F45" w:rsidP="00391A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8EFB3F9" w14:textId="77777777" w:rsidR="00231F45" w:rsidRDefault="00231F45" w:rsidP="00231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 înreg…...........</w:t>
            </w:r>
            <w:r>
              <w:rPr>
                <w:rFonts w:ascii="Times New Roman" w:hAnsi="Times New Roman"/>
                <w:sz w:val="19"/>
                <w:szCs w:val="19"/>
              </w:rPr>
              <w:t>/data ………..</w:t>
            </w:r>
          </w:p>
        </w:tc>
      </w:tr>
      <w:tr w:rsidR="00231F45" w:rsidRPr="00231F45" w14:paraId="082A1B9A" w14:textId="77777777" w:rsidTr="00231F45">
        <w:trPr>
          <w:gridAfter w:val="1"/>
          <w:wAfter w:w="30" w:type="dxa"/>
          <w:trHeight w:val="738"/>
        </w:trPr>
        <w:tc>
          <w:tcPr>
            <w:tcW w:w="10422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14:paraId="757DC90A" w14:textId="7596892E" w:rsidR="004964D5" w:rsidRDefault="004964D5" w:rsidP="004964D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98FFD" w14:textId="77777777" w:rsidR="004964D5" w:rsidRPr="00231F45" w:rsidRDefault="004964D5" w:rsidP="00231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93926" w14:textId="357AF00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>DECLARAȚIE DE IMPUNERE</w:t>
            </w:r>
          </w:p>
          <w:p w14:paraId="54F23687" w14:textId="4F7ACAAF" w:rsidR="00231F45" w:rsidRP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pentru stabilirea taxei speciale de salubrizare </w:t>
            </w:r>
          </w:p>
          <w:p w14:paraId="63C51723" w14:textId="0C016787" w:rsidR="00231F45" w:rsidRDefault="00231F45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depusă pentru anul 20....</w:t>
            </w:r>
          </w:p>
          <w:p w14:paraId="1E888D8E" w14:textId="7C9286D6" w:rsidR="00231F45" w:rsidRPr="00231F45" w:rsidRDefault="00231F45" w:rsidP="00231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231F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8D3BB92" wp14:editId="6D04D335">
                  <wp:extent cx="137795" cy="94615"/>
                  <wp:effectExtent l="19050" t="19050" r="14605" b="196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w w:val="90"/>
                <w:position w:val="1"/>
              </w:rPr>
              <w:t xml:space="preserve">Inițială      </w:t>
            </w:r>
            <w:r w:rsidR="001630C0"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1C4BB010" wp14:editId="1EAE1415">
                  <wp:extent cx="137795" cy="94615"/>
                  <wp:effectExtent l="19050" t="19050" r="14605" b="196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F45">
              <w:rPr>
                <w:rFonts w:ascii="Times New Roman" w:hAnsi="Times New Roman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spacing w:val="-14"/>
                <w:position w:val="1"/>
              </w:rPr>
              <w:t xml:space="preserve"> </w:t>
            </w:r>
            <w:r w:rsidRPr="00231F45">
              <w:rPr>
                <w:rFonts w:ascii="Times New Roman" w:hAnsi="Times New Roman"/>
                <w:position w:val="1"/>
              </w:rPr>
              <w:t>Rectificativă(data modificării___________)</w:t>
            </w:r>
          </w:p>
          <w:p w14:paraId="2EBC4830" w14:textId="4F52997D" w:rsidR="00231F45" w:rsidRPr="00231F45" w:rsidRDefault="00231F45" w:rsidP="00231F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14:paraId="221C87A9" w14:textId="63ECBA56" w:rsidR="00231F45" w:rsidRDefault="00231F45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rFonts w:ascii="Times New Roman" w:hAnsi="Times New Roman"/>
          <w:kern w:val="0"/>
          <w:sz w:val="20"/>
          <w:szCs w:val="20"/>
          <w:lang w:eastAsia="ro-RO"/>
        </w:rPr>
        <w:t xml:space="preserve">         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 xml:space="preserve">Contribuabil </w:t>
      </w:r>
      <w:r w:rsidR="000567E2">
        <w:rPr>
          <w:rFonts w:ascii="Times New Roman" w:hAnsi="Times New Roman"/>
          <w:kern w:val="0"/>
          <w:sz w:val="20"/>
          <w:szCs w:val="20"/>
          <w:lang w:eastAsia="ro-RO"/>
        </w:rPr>
        <w:t xml:space="preserve">(persoană fizică) </w:t>
      </w:r>
      <w:r w:rsidRPr="00231F45">
        <w:rPr>
          <w:rFonts w:ascii="Times New Roman" w:hAnsi="Times New Roman"/>
          <w:kern w:val="0"/>
          <w:sz w:val="20"/>
          <w:szCs w:val="20"/>
          <w:lang w:eastAsia="ro-RO"/>
        </w:rPr>
        <w:t>……………………………………….., CNP ……......…..................., B.I./C.I./A.I. serie …... nr. …………….., judeţ .................. loc. ........................... cod poştal ....................... sector ...., str. ....................................................... nr. ....., bloc ...., scara ..., etaj ..., ap ...., tel. ..................................... fax ............................., adresă de e-mail …………………………….</w:t>
      </w:r>
      <w:r w:rsidR="004964D5">
        <w:rPr>
          <w:rFonts w:ascii="Times New Roman" w:hAnsi="Times New Roman"/>
          <w:kern w:val="0"/>
          <w:sz w:val="20"/>
          <w:szCs w:val="20"/>
          <w:lang w:eastAsia="ro-RO"/>
        </w:rPr>
        <w:t>, telefon .................................................. .</w:t>
      </w:r>
    </w:p>
    <w:p w14:paraId="32628CF9" w14:textId="77777777" w:rsidR="000567E2" w:rsidRDefault="000567E2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3D1F1FCE" w14:textId="6E13F694" w:rsidR="00896AFB" w:rsidRDefault="00896AF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3544"/>
        <w:gridCol w:w="3260"/>
      </w:tblGrid>
      <w:tr w:rsidR="00896AFB" w14:paraId="01C51824" w14:textId="77777777" w:rsidTr="00896AFB">
        <w:tc>
          <w:tcPr>
            <w:tcW w:w="2836" w:type="dxa"/>
          </w:tcPr>
          <w:p w14:paraId="140B2C19" w14:textId="77777777" w:rsidR="00896AFB" w:rsidRPr="004737FD" w:rsidRDefault="00896AFB" w:rsidP="00896A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784E7B62" w14:textId="2C2A9CD2" w:rsidR="00896AFB" w:rsidRDefault="00896AFB" w:rsidP="00896A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r</w:t>
            </w:r>
            <w:r w:rsidR="002F4830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zidențială</w:t>
            </w:r>
          </w:p>
        </w:tc>
        <w:tc>
          <w:tcPr>
            <w:tcW w:w="7654" w:type="dxa"/>
            <w:gridSpan w:val="3"/>
          </w:tcPr>
          <w:p w14:paraId="55DFB239" w14:textId="79DE9528" w:rsidR="00896AFB" w:rsidRDefault="00896AFB" w:rsidP="00231F4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4737FD" w14:paraId="2C8C33CD" w14:textId="77777777" w:rsidTr="004B4288">
        <w:tc>
          <w:tcPr>
            <w:tcW w:w="10490" w:type="dxa"/>
            <w:gridSpan w:val="4"/>
          </w:tcPr>
          <w:p w14:paraId="0F96F045" w14:textId="526A601F" w:rsidR="004737FD" w:rsidRPr="001630C0" w:rsidRDefault="004737FD" w:rsidP="004737FD">
            <w:pPr>
              <w:pStyle w:val="ListParagraph"/>
              <w:suppressAutoHyphens w:val="0"/>
              <w:spacing w:after="0" w:line="240" w:lineRule="auto"/>
              <w:ind w:left="1068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6A99B1D7" wp14:editId="2548726E">
                  <wp:extent cx="137795" cy="94615"/>
                  <wp:effectExtent l="19050" t="19050" r="14605" b="196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locuit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675A99F6" wp14:editId="19D14E75">
                  <wp:extent cx="137795" cy="94615"/>
                  <wp:effectExtent l="19050" t="19050" r="14605" b="196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nelocuit</w:t>
            </w:r>
            <w:r>
              <w:rPr>
                <w:rFonts w:ascii="Times New Roman" w:hAnsi="Times New Roman"/>
                <w:position w:val="1"/>
              </w:rPr>
              <w:t xml:space="preserve"> </w:t>
            </w:r>
          </w:p>
        </w:tc>
      </w:tr>
      <w:tr w:rsidR="004737FD" w14:paraId="3A8DF5B3" w14:textId="77777777" w:rsidTr="002F4830">
        <w:tc>
          <w:tcPr>
            <w:tcW w:w="3686" w:type="dxa"/>
            <w:gridSpan w:val="2"/>
          </w:tcPr>
          <w:p w14:paraId="6400390C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Nr. de persoane care locuiesc efectiv</w:t>
            </w:r>
          </w:p>
          <w:p w14:paraId="771AE8D9" w14:textId="5FDB7F3A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la adresa înscrisă mai sus</w:t>
            </w:r>
          </w:p>
        </w:tc>
        <w:tc>
          <w:tcPr>
            <w:tcW w:w="3544" w:type="dxa"/>
          </w:tcPr>
          <w:p w14:paraId="3DABA389" w14:textId="02ACAAB1" w:rsidR="004737FD" w:rsidRPr="00896AFB" w:rsidRDefault="004737FD" w:rsidP="00473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Nivelul taxei</w:t>
            </w:r>
          </w:p>
          <w:p w14:paraId="34B2501F" w14:textId="351CFAE1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datorate/lună (lei/persoană)</w:t>
            </w:r>
          </w:p>
        </w:tc>
        <w:tc>
          <w:tcPr>
            <w:tcW w:w="3260" w:type="dxa"/>
          </w:tcPr>
          <w:p w14:paraId="37B875DA" w14:textId="33D15485" w:rsidR="004737FD" w:rsidRPr="002F4830" w:rsidRDefault="004737FD" w:rsidP="004737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30">
              <w:rPr>
                <w:rFonts w:ascii="Times New Roman" w:hAnsi="Times New Roman"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axă datorată pe an(lei)</w:t>
            </w:r>
          </w:p>
        </w:tc>
      </w:tr>
      <w:tr w:rsidR="004737FD" w14:paraId="392D078C" w14:textId="77777777" w:rsidTr="000567E2">
        <w:trPr>
          <w:trHeight w:val="125"/>
        </w:trPr>
        <w:tc>
          <w:tcPr>
            <w:tcW w:w="3686" w:type="dxa"/>
            <w:gridSpan w:val="2"/>
          </w:tcPr>
          <w:p w14:paraId="6F8CC2C6" w14:textId="3CB981C4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3544" w:type="dxa"/>
          </w:tcPr>
          <w:p w14:paraId="0B60548E" w14:textId="1C1DD3EF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3260" w:type="dxa"/>
          </w:tcPr>
          <w:p w14:paraId="0998777F" w14:textId="56DA7F00" w:rsidR="004737FD" w:rsidRPr="000567E2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(3) = (1) x (2) x nr. de luni</w:t>
            </w:r>
            <w:r w:rsidR="002B347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4737FD" w14:paraId="406698C3" w14:textId="77777777" w:rsidTr="002F4830">
        <w:trPr>
          <w:trHeight w:val="470"/>
        </w:trPr>
        <w:tc>
          <w:tcPr>
            <w:tcW w:w="3686" w:type="dxa"/>
            <w:gridSpan w:val="2"/>
          </w:tcPr>
          <w:p w14:paraId="09272FC2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5FD342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386424" w14:textId="77777777" w:rsidR="004737FD" w:rsidRDefault="004737FD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E77651" w14:textId="0B13DE56" w:rsidR="00896AFB" w:rsidRDefault="00896AFB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56AF514D" w14:textId="77777777" w:rsidR="002F4830" w:rsidRDefault="002F4830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3544"/>
        <w:gridCol w:w="3260"/>
      </w:tblGrid>
      <w:tr w:rsidR="00391A7A" w14:paraId="422BD8FC" w14:textId="77777777" w:rsidTr="00767BCF">
        <w:tc>
          <w:tcPr>
            <w:tcW w:w="2836" w:type="dxa"/>
          </w:tcPr>
          <w:p w14:paraId="6A6BBE41" w14:textId="77777777" w:rsidR="00391A7A" w:rsidRPr="004737FD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426EBFB2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mixtă</w:t>
            </w:r>
          </w:p>
        </w:tc>
        <w:tc>
          <w:tcPr>
            <w:tcW w:w="7654" w:type="dxa"/>
            <w:gridSpan w:val="3"/>
          </w:tcPr>
          <w:p w14:paraId="2DBCE1B6" w14:textId="77777777" w:rsidR="00391A7A" w:rsidRDefault="00391A7A" w:rsidP="00767B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391A7A" w14:paraId="50CA59A3" w14:textId="77777777" w:rsidTr="00767BCF">
        <w:tc>
          <w:tcPr>
            <w:tcW w:w="2836" w:type="dxa"/>
          </w:tcPr>
          <w:p w14:paraId="27301B88" w14:textId="77777777" w:rsidR="00391A7A" w:rsidRPr="004737FD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suprafața rezidențială(m²)</w:t>
            </w:r>
          </w:p>
        </w:tc>
        <w:tc>
          <w:tcPr>
            <w:tcW w:w="7654" w:type="dxa"/>
            <w:gridSpan w:val="3"/>
          </w:tcPr>
          <w:p w14:paraId="7B9CFE07" w14:textId="77777777" w:rsidR="00391A7A" w:rsidRDefault="00391A7A" w:rsidP="00767B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</w:p>
        </w:tc>
      </w:tr>
      <w:tr w:rsidR="00391A7A" w14:paraId="3C9875A7" w14:textId="77777777" w:rsidTr="00767BCF">
        <w:tc>
          <w:tcPr>
            <w:tcW w:w="10490" w:type="dxa"/>
            <w:gridSpan w:val="4"/>
          </w:tcPr>
          <w:p w14:paraId="7DDDAF3B" w14:textId="77777777" w:rsidR="00391A7A" w:rsidRPr="001630C0" w:rsidRDefault="00391A7A" w:rsidP="00767BCF">
            <w:pPr>
              <w:pStyle w:val="ListParagraph"/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2800A542" wp14:editId="3BD0A167">
                  <wp:extent cx="137795" cy="94615"/>
                  <wp:effectExtent l="19050" t="19050" r="14605" b="196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locuită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4DCCD0BF" wp14:editId="4571118B">
                  <wp:extent cx="137795" cy="94615"/>
                  <wp:effectExtent l="19050" t="19050" r="14605" b="196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nelocuit</w:t>
            </w:r>
            <w:r>
              <w:rPr>
                <w:rFonts w:ascii="Times New Roman" w:hAnsi="Times New Roman"/>
                <w:position w:val="1"/>
              </w:rPr>
              <w:t xml:space="preserve">ă </w:t>
            </w:r>
          </w:p>
        </w:tc>
      </w:tr>
      <w:tr w:rsidR="00391A7A" w14:paraId="77778AE4" w14:textId="77777777" w:rsidTr="00767BCF">
        <w:tc>
          <w:tcPr>
            <w:tcW w:w="3686" w:type="dxa"/>
            <w:gridSpan w:val="2"/>
          </w:tcPr>
          <w:p w14:paraId="3FE64E07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Nr. de persoane care locuiesc efectiv</w:t>
            </w:r>
          </w:p>
          <w:p w14:paraId="014C2B87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la adresa înscrisă mai sus</w:t>
            </w:r>
          </w:p>
        </w:tc>
        <w:tc>
          <w:tcPr>
            <w:tcW w:w="3544" w:type="dxa"/>
          </w:tcPr>
          <w:p w14:paraId="622E8A5F" w14:textId="77777777" w:rsidR="00391A7A" w:rsidRPr="00896AFB" w:rsidRDefault="00391A7A" w:rsidP="00767B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Nivelul taxei</w:t>
            </w:r>
          </w:p>
          <w:p w14:paraId="2E7F3E6C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896AFB">
              <w:rPr>
                <w:rFonts w:ascii="Times New Roman" w:hAnsi="Times New Roman"/>
                <w:sz w:val="20"/>
                <w:szCs w:val="20"/>
              </w:rPr>
              <w:t>datorate/lună (lei/persoană)</w:t>
            </w:r>
          </w:p>
        </w:tc>
        <w:tc>
          <w:tcPr>
            <w:tcW w:w="3260" w:type="dxa"/>
          </w:tcPr>
          <w:p w14:paraId="628A875B" w14:textId="77777777" w:rsidR="00391A7A" w:rsidRPr="002F4830" w:rsidRDefault="00391A7A" w:rsidP="00767BCF">
            <w:pPr>
              <w:spacing w:after="0"/>
              <w:jc w:val="center"/>
              <w:rPr>
                <w:sz w:val="18"/>
                <w:szCs w:val="18"/>
              </w:rPr>
            </w:pPr>
            <w:r w:rsidRPr="002F4830">
              <w:rPr>
                <w:rFonts w:ascii="Times New Roman" w:hAnsi="Times New Roman"/>
                <w:sz w:val="20"/>
                <w:szCs w:val="20"/>
              </w:rPr>
              <w:t xml:space="preserve">Total 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2F4830">
              <w:rPr>
                <w:rFonts w:ascii="Times New Roman" w:hAnsi="Times New Roman"/>
                <w:sz w:val="20"/>
                <w:szCs w:val="20"/>
              </w:rPr>
              <w:t>axă datorată pe an(lei)</w:t>
            </w:r>
          </w:p>
        </w:tc>
      </w:tr>
      <w:tr w:rsidR="00391A7A" w14:paraId="2606462A" w14:textId="77777777" w:rsidTr="00767BCF">
        <w:trPr>
          <w:trHeight w:val="137"/>
        </w:trPr>
        <w:tc>
          <w:tcPr>
            <w:tcW w:w="3686" w:type="dxa"/>
            <w:gridSpan w:val="2"/>
          </w:tcPr>
          <w:p w14:paraId="40184F0E" w14:textId="77777777" w:rsidR="00391A7A" w:rsidRPr="000567E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3544" w:type="dxa"/>
          </w:tcPr>
          <w:p w14:paraId="7F9D9A3C" w14:textId="77777777" w:rsidR="00391A7A" w:rsidRPr="000567E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3260" w:type="dxa"/>
          </w:tcPr>
          <w:p w14:paraId="5C32DAF1" w14:textId="36E7E544" w:rsidR="00391A7A" w:rsidRPr="000567E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0567E2">
              <w:rPr>
                <w:rFonts w:ascii="Times New Roman" w:hAnsi="Times New Roman"/>
                <w:sz w:val="16"/>
                <w:szCs w:val="16"/>
              </w:rPr>
              <w:t>(3) = (1) x (2) x nr. de luni</w:t>
            </w:r>
            <w:r w:rsidR="002B347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391A7A" w14:paraId="55C66308" w14:textId="77777777" w:rsidTr="00767BCF">
        <w:trPr>
          <w:trHeight w:val="470"/>
        </w:trPr>
        <w:tc>
          <w:tcPr>
            <w:tcW w:w="3686" w:type="dxa"/>
            <w:gridSpan w:val="2"/>
          </w:tcPr>
          <w:p w14:paraId="59BE8156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74B667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86786B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A7A" w14:paraId="2CBAD115" w14:textId="77777777" w:rsidTr="00767BCF">
        <w:tc>
          <w:tcPr>
            <w:tcW w:w="2836" w:type="dxa"/>
          </w:tcPr>
          <w:p w14:paraId="36D212A8" w14:textId="77777777" w:rsidR="00391A7A" w:rsidRPr="004737FD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suprafața nerezidențială(m²)</w:t>
            </w:r>
          </w:p>
        </w:tc>
        <w:tc>
          <w:tcPr>
            <w:tcW w:w="7654" w:type="dxa"/>
            <w:gridSpan w:val="3"/>
          </w:tcPr>
          <w:p w14:paraId="34228E53" w14:textId="77777777" w:rsidR="00391A7A" w:rsidRDefault="00391A7A" w:rsidP="00767B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</w:p>
        </w:tc>
      </w:tr>
      <w:tr w:rsidR="00391A7A" w14:paraId="47B2A110" w14:textId="77777777" w:rsidTr="00767BCF">
        <w:tc>
          <w:tcPr>
            <w:tcW w:w="10490" w:type="dxa"/>
            <w:gridSpan w:val="4"/>
          </w:tcPr>
          <w:p w14:paraId="15F3DEAF" w14:textId="77777777" w:rsidR="00391A7A" w:rsidRDefault="00391A7A" w:rsidP="00767B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1DBAD964" wp14:editId="24328747">
                  <wp:extent cx="137795" cy="94615"/>
                  <wp:effectExtent l="19050" t="19050" r="14605" b="196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utilizată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417C803E" wp14:editId="60508F02">
                  <wp:extent cx="137795" cy="94615"/>
                  <wp:effectExtent l="19050" t="19050" r="14605" b="1968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 xml:space="preserve">neutilizată </w:t>
            </w:r>
          </w:p>
        </w:tc>
      </w:tr>
      <w:tr w:rsidR="00391A7A" w:rsidRPr="000567E2" w14:paraId="7801D8C5" w14:textId="77777777" w:rsidTr="00767BCF">
        <w:trPr>
          <w:trHeight w:val="231"/>
        </w:trPr>
        <w:tc>
          <w:tcPr>
            <w:tcW w:w="3686" w:type="dxa"/>
            <w:gridSpan w:val="2"/>
          </w:tcPr>
          <w:p w14:paraId="2AD9B336" w14:textId="77777777" w:rsidR="00391A7A" w:rsidRPr="000567E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35D46">
              <w:rPr>
                <w:rFonts w:ascii="Times New Roman" w:hAnsi="Times New Roman"/>
                <w:sz w:val="20"/>
                <w:szCs w:val="20"/>
              </w:rPr>
              <w:t>peratorul economic care utilizează imobilul</w:t>
            </w:r>
          </w:p>
        </w:tc>
        <w:tc>
          <w:tcPr>
            <w:tcW w:w="6804" w:type="dxa"/>
            <w:gridSpan w:val="2"/>
          </w:tcPr>
          <w:p w14:paraId="7CBCF4A2" w14:textId="77777777" w:rsidR="00391A7A" w:rsidRPr="000567E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</w:p>
        </w:tc>
      </w:tr>
      <w:tr w:rsidR="00391A7A" w14:paraId="38802B0F" w14:textId="77777777" w:rsidTr="00767BCF">
        <w:trPr>
          <w:trHeight w:val="470"/>
        </w:trPr>
        <w:tc>
          <w:tcPr>
            <w:tcW w:w="3686" w:type="dxa"/>
            <w:gridSpan w:val="2"/>
          </w:tcPr>
          <w:p w14:paraId="79E5E963" w14:textId="77777777" w:rsidR="00391A7A" w:rsidRPr="00BF6492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/CIF</w:t>
            </w: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 xml:space="preserve">-ul operatorului </w:t>
            </w:r>
          </w:p>
          <w:p w14:paraId="0437637E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care utilizează imobilul</w:t>
            </w:r>
          </w:p>
        </w:tc>
        <w:tc>
          <w:tcPr>
            <w:tcW w:w="6804" w:type="dxa"/>
            <w:gridSpan w:val="2"/>
          </w:tcPr>
          <w:p w14:paraId="5BF09B3C" w14:textId="77777777" w:rsidR="00391A7A" w:rsidRDefault="00391A7A" w:rsidP="00767B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D0258C" w14:textId="2925531F" w:rsidR="000567E2" w:rsidRDefault="000567E2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</w:p>
    <w:p w14:paraId="17F28882" w14:textId="355C7EEA" w:rsidR="004964D5" w:rsidRPr="00231F45" w:rsidRDefault="004964D5" w:rsidP="00231F45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o-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2DB056" wp14:editId="39EEA9FF">
                <wp:simplePos x="0" y="0"/>
                <wp:positionH relativeFrom="margin">
                  <wp:align>center</wp:align>
                </wp:positionH>
                <wp:positionV relativeFrom="topMargin">
                  <wp:posOffset>8874760</wp:posOffset>
                </wp:positionV>
                <wp:extent cx="7116445" cy="1533525"/>
                <wp:effectExtent l="0" t="0" r="2730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97F2" w14:textId="77777777" w:rsidR="004964D5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964D5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0E87983E" w14:textId="664FA116" w:rsidR="004964D5" w:rsidRPr="004964D5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4964D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Semnătură contribuabil_____________________</w:t>
                            </w:r>
                          </w:p>
                          <w:p w14:paraId="354CAB5C" w14:textId="77777777" w:rsidR="00442DD9" w:rsidRDefault="004964D5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Data _____/_____/_____</w:t>
                            </w:r>
                          </w:p>
                          <w:p w14:paraId="673D817A" w14:textId="7C070B62" w:rsidR="004964D5" w:rsidRPr="004964D5" w:rsidRDefault="004964D5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1B3320B3" w14:textId="77777777" w:rsidR="002B3478" w:rsidRDefault="00442DD9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="004964D5"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Contribuabilul completează două exemplare pe care le depune la sediul organului fiscal.</w:t>
                            </w:r>
                          </w:p>
                          <w:p w14:paraId="1CC2AD50" w14:textId="47917201" w:rsidR="002B3478" w:rsidRDefault="002B3478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*Se va completa pentru fiecare imobil</w:t>
                            </w:r>
                            <w:r w:rsidR="00F209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în parte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deținut.</w:t>
                            </w:r>
                          </w:p>
                          <w:p w14:paraId="238FA919" w14:textId="1B417FD2" w:rsidR="00661F88" w:rsidRDefault="002B3478" w:rsidP="004964D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*Prin excepție, pentru anul 2021, se va completa pentru numărul de luni rămase de la data începerii efective</w:t>
                            </w:r>
                            <w:r w:rsidR="004713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prestării activităților serviciului de salubrizare.</w:t>
                            </w:r>
                            <w:r w:rsidR="004964D5" w:rsidRPr="004964D5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</w:t>
                            </w:r>
                          </w:p>
                          <w:p w14:paraId="3049A6E2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DF6DD40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292A795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33D5F8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B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8.8pt;width:560.35pt;height:12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">
                <v:textbox>
                  <w:txbxContent>
                    <w:p w14:paraId="54EF97F2" w14:textId="77777777" w:rsidR="004964D5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964D5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0E87983E" w14:textId="664FA116" w:rsidR="004964D5" w:rsidRPr="004964D5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</w:t>
                      </w:r>
                      <w:r w:rsidRPr="004964D5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Semnătură contribuabil_____________________</w:t>
                      </w:r>
                    </w:p>
                    <w:p w14:paraId="354CAB5C" w14:textId="77777777" w:rsidR="00442DD9" w:rsidRDefault="004964D5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Data _____/_____/_____</w:t>
                      </w:r>
                    </w:p>
                    <w:p w14:paraId="673D817A" w14:textId="7C070B62" w:rsidR="004964D5" w:rsidRPr="004964D5" w:rsidRDefault="004964D5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1B3320B3" w14:textId="77777777" w:rsidR="002B3478" w:rsidRDefault="00442DD9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 w:rsidR="004964D5" w:rsidRPr="004964D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Contribuabilul completează două exemplare pe care le depune la sediul organului fiscal.</w:t>
                      </w:r>
                    </w:p>
                    <w:p w14:paraId="1CC2AD50" w14:textId="47917201" w:rsidR="002B3478" w:rsidRDefault="002B3478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*Se va completa pentru fiecare imobil</w:t>
                      </w:r>
                      <w:r w:rsidR="00F209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în parte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deținut.</w:t>
                      </w:r>
                    </w:p>
                    <w:p w14:paraId="238FA919" w14:textId="1B417FD2" w:rsidR="00661F88" w:rsidRDefault="002B3478" w:rsidP="004964D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*Prin excepție, pentru anul 2021, se va completa pentru numărul de luni rămase de la data începerii efective</w:t>
                      </w:r>
                      <w:r w:rsidR="004713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prestării activităților serviciului de salubrizare.</w:t>
                      </w:r>
                      <w:r w:rsidR="004964D5" w:rsidRPr="004964D5">
                        <w:rPr>
                          <w:rFonts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</w:t>
                      </w:r>
                    </w:p>
                    <w:p w14:paraId="3049A6E2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0DF6DD40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292A795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F33D5F8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850"/>
        <w:gridCol w:w="6804"/>
      </w:tblGrid>
      <w:tr w:rsidR="000567E2" w14:paraId="078449F4" w14:textId="77777777" w:rsidTr="00B11794">
        <w:tc>
          <w:tcPr>
            <w:tcW w:w="2836" w:type="dxa"/>
          </w:tcPr>
          <w:p w14:paraId="1DD83856" w14:textId="77777777" w:rsidR="000567E2" w:rsidRPr="004737FD" w:rsidRDefault="000567E2" w:rsidP="00B117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Adresa imobilului</w:t>
            </w:r>
          </w:p>
          <w:p w14:paraId="0AF60859" w14:textId="158B6DD0" w:rsidR="000567E2" w:rsidRDefault="000567E2" w:rsidP="00B117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4737FD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 destinație</w:t>
            </w:r>
            <w:r w:rsidRPr="00896AFB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 xml:space="preserve"> </w:t>
            </w:r>
            <w:r w:rsidRPr="004737F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o-RO"/>
              </w:rPr>
              <w:t>nerezidențială</w:t>
            </w:r>
          </w:p>
        </w:tc>
        <w:tc>
          <w:tcPr>
            <w:tcW w:w="7654" w:type="dxa"/>
            <w:gridSpan w:val="2"/>
          </w:tcPr>
          <w:p w14:paraId="1BAAEE4A" w14:textId="56082CFD" w:rsidR="000567E2" w:rsidRDefault="000567E2" w:rsidP="00B1179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Municipiul Craiova, Strada ....................................................................., nr. ............, bloc ..........., sc. ..........., etaj ............., ap. ..........., județ Dolj</w:t>
            </w:r>
          </w:p>
        </w:tc>
      </w:tr>
      <w:tr w:rsidR="004737FD" w14:paraId="5407F31D" w14:textId="77777777" w:rsidTr="00B11794">
        <w:tc>
          <w:tcPr>
            <w:tcW w:w="10490" w:type="dxa"/>
            <w:gridSpan w:val="3"/>
          </w:tcPr>
          <w:p w14:paraId="7915CA89" w14:textId="784D2DD2" w:rsidR="004737FD" w:rsidRDefault="004737FD" w:rsidP="004737F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              </w:t>
            </w:r>
            <w:r>
              <w:rPr>
                <w:rFonts w:ascii="Times New Roman" w:hAnsi="Times New Roman"/>
                <w:position w:val="1"/>
              </w:rPr>
              <w:t xml:space="preserve">  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</w:t>
            </w:r>
            <w:r>
              <w:rPr>
                <w:rFonts w:ascii="Times New Roman" w:hAnsi="Times New Roman"/>
                <w:position w:val="1"/>
              </w:rPr>
              <w:t xml:space="preserve">                    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t xml:space="preserve">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788EACD9" wp14:editId="148A066F">
                  <wp:extent cx="137795" cy="94615"/>
                  <wp:effectExtent l="19050" t="19050" r="14605" b="196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>utilizat</w:t>
            </w:r>
            <w:r w:rsidRPr="001630C0">
              <w:rPr>
                <w:rFonts w:ascii="Times New Roman" w:hAnsi="Times New Roman"/>
                <w:position w:val="1"/>
              </w:rPr>
              <w:t xml:space="preserve">                              </w:t>
            </w:r>
            <w:r>
              <w:rPr>
                <w:rFonts w:ascii="Times New Roman" w:hAnsi="Times New Roman"/>
                <w:position w:val="1"/>
              </w:rPr>
              <w:t xml:space="preserve">          </w:t>
            </w:r>
            <w:r w:rsidRPr="001630C0">
              <w:rPr>
                <w:rFonts w:ascii="Times New Roman" w:hAnsi="Times New Roman"/>
                <w:position w:val="1"/>
              </w:rPr>
              <w:t xml:space="preserve">   </w:t>
            </w:r>
            <w:r w:rsidRPr="001630C0">
              <w:rPr>
                <w:rFonts w:ascii="Times New Roman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0E257EB5" wp14:editId="4F7AA9F0">
                  <wp:extent cx="137795" cy="94615"/>
                  <wp:effectExtent l="19050" t="19050" r="14605" b="196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0C0">
              <w:rPr>
                <w:rFonts w:ascii="Times New Roman" w:hAnsi="Times New Roman"/>
                <w:position w:val="1"/>
              </w:rPr>
              <w:t xml:space="preserve"> </w:t>
            </w:r>
            <w:r>
              <w:rPr>
                <w:rFonts w:ascii="Times New Roman" w:hAnsi="Times New Roman"/>
                <w:position w:val="1"/>
              </w:rPr>
              <w:t xml:space="preserve">neutilizat </w:t>
            </w:r>
          </w:p>
        </w:tc>
      </w:tr>
      <w:tr w:rsidR="00BF6492" w14:paraId="1425D431" w14:textId="77777777" w:rsidTr="003547C8">
        <w:trPr>
          <w:trHeight w:val="231"/>
        </w:trPr>
        <w:tc>
          <w:tcPr>
            <w:tcW w:w="3686" w:type="dxa"/>
            <w:gridSpan w:val="2"/>
          </w:tcPr>
          <w:p w14:paraId="4DD75E9B" w14:textId="30204B39" w:rsidR="00BF6492" w:rsidRPr="000567E2" w:rsidRDefault="00BF6492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  <w:r w:rsidRPr="00E35D46">
              <w:rPr>
                <w:rFonts w:ascii="Times New Roman" w:hAnsi="Times New Roman"/>
                <w:sz w:val="20"/>
                <w:szCs w:val="20"/>
              </w:rPr>
              <w:t>Operatorul economic care utilizează imobilul</w:t>
            </w:r>
          </w:p>
        </w:tc>
        <w:tc>
          <w:tcPr>
            <w:tcW w:w="6804" w:type="dxa"/>
          </w:tcPr>
          <w:p w14:paraId="1176C30F" w14:textId="5C2B8E28" w:rsidR="00BF6492" w:rsidRPr="000567E2" w:rsidRDefault="00BF6492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ro-RO"/>
              </w:rPr>
            </w:pPr>
          </w:p>
        </w:tc>
      </w:tr>
      <w:tr w:rsidR="00BF6492" w14:paraId="0F0A2A68" w14:textId="77777777" w:rsidTr="00B8392B">
        <w:trPr>
          <w:trHeight w:val="470"/>
        </w:trPr>
        <w:tc>
          <w:tcPr>
            <w:tcW w:w="3686" w:type="dxa"/>
            <w:gridSpan w:val="2"/>
          </w:tcPr>
          <w:p w14:paraId="2D8BB08F" w14:textId="0DA78FA2" w:rsidR="00BF6492" w:rsidRPr="00BF6492" w:rsidRDefault="00BF6492" w:rsidP="00BF64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CUI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/CIF</w:t>
            </w: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 xml:space="preserve">-ul operatorului </w:t>
            </w:r>
          </w:p>
          <w:p w14:paraId="2D1430A7" w14:textId="63012FFE" w:rsidR="00BF6492" w:rsidRDefault="00BF6492" w:rsidP="00BF649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92">
              <w:rPr>
                <w:rFonts w:ascii="Times New Roman" w:hAnsi="Times New Roman"/>
                <w:kern w:val="0"/>
                <w:sz w:val="20"/>
                <w:szCs w:val="20"/>
                <w:lang w:eastAsia="ro-RO"/>
              </w:rPr>
              <w:t>care utilizează imobilul</w:t>
            </w:r>
          </w:p>
        </w:tc>
        <w:tc>
          <w:tcPr>
            <w:tcW w:w="6804" w:type="dxa"/>
          </w:tcPr>
          <w:p w14:paraId="2FFCC479" w14:textId="77777777" w:rsidR="00BF6492" w:rsidRDefault="00BF6492" w:rsidP="004737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2B89D" w14:textId="26BECB5B" w:rsidR="000051DC" w:rsidRDefault="0053381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18566" wp14:editId="49FE5570">
                <wp:simplePos x="0" y="0"/>
                <wp:positionH relativeFrom="margin">
                  <wp:align>center</wp:align>
                </wp:positionH>
                <wp:positionV relativeFrom="page">
                  <wp:posOffset>7964805</wp:posOffset>
                </wp:positionV>
                <wp:extent cx="7263130" cy="2397125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130" cy="239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7ED3" w14:textId="22C746B6" w:rsidR="000567E2" w:rsidRPr="00142278" w:rsidRDefault="000567E2" w:rsidP="000567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Sub sancțiunile aplicate faptei de fals în acte publice, declar că:</w:t>
                            </w:r>
                          </w:p>
                          <w:p w14:paraId="7E56665A" w14:textId="1E7115A4" w:rsidR="000567E2" w:rsidRPr="00142278" w:rsidRDefault="000567E2" w:rsidP="000567E2">
                            <w:pPr>
                              <w:spacing w:after="0"/>
                              <w:ind w:left="-57" w:right="-57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 1. datele înscrise în prezentul formular, precum și orice documente anexate depuse de mine sunt corecte și complete, conforme cu realitatea; </w:t>
                            </w:r>
                          </w:p>
                          <w:p w14:paraId="53A174B8" w14:textId="79BA6AD7" w:rsidR="000567E2" w:rsidRPr="00142278" w:rsidRDefault="000567E2" w:rsidP="000567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bCs/>
                                <w:spacing w:val="-4"/>
                                <w:sz w:val="16"/>
                                <w:szCs w:val="16"/>
                              </w:rPr>
      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      </w:r>
                          </w:p>
                          <w:p w14:paraId="7FA1AF24" w14:textId="77777777" w:rsidR="004964D5" w:rsidRPr="00142278" w:rsidRDefault="004964D5" w:rsidP="000567E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E8EBE9" w14:textId="77777777" w:rsidR="004964D5" w:rsidRPr="00142278" w:rsidRDefault="000567E2" w:rsidP="004964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În conformitate cu prevederile Legii nr. 227/2015  privind  Codul Fiscal, cu modificările şi completările ulterioarea, Legii nr. 207/2015 privind Codul de procedură fiscală,</w:t>
                            </w:r>
                            <w:r w:rsidRPr="00142278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cu modificările şi completările ulterioare și prevederile HCL nr..............................</w:t>
                            </w:r>
                            <w:r w:rsidR="001C7978"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s-au stabilit obligațiile</w:t>
                            </w: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plată faţă de bugetul local al Municipiului Craiova</w:t>
                            </w:r>
                            <w:r w:rsidR="001C7978"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E43CBEE" w14:textId="77777777" w:rsidR="004964D5" w:rsidRPr="00142278" w:rsidRDefault="001C7978" w:rsidP="001422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      </w:r>
                          </w:p>
                          <w:p w14:paraId="724A6B16" w14:textId="2CF9E9E6" w:rsidR="004964D5" w:rsidRPr="00142278" w:rsidRDefault="00036A7C" w:rsidP="001422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Accesoriile reprezintă creanțe fiscale de plată în sarcina contribuabilului.</w:t>
                            </w:r>
                            <w:r w:rsidR="004964D5"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A76397" w14:textId="0A8EEE01" w:rsidR="004964D5" w:rsidRPr="001422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Prezentul titlu de creanţă devine titlu executoriu în condiţiile legii.</w:t>
                            </w:r>
                          </w:p>
                          <w:p w14:paraId="67263235" w14:textId="77777777" w:rsidR="00142278" w:rsidRPr="00142278" w:rsidRDefault="00142278" w:rsidP="00142278">
                            <w:pPr>
                              <w:spacing w:line="312" w:lineRule="auto"/>
                              <w:jc w:val="both"/>
                              <w:rPr>
                                <w:rFonts w:ascii="Times New Roman" w:hAnsi="Times New Roman"/>
                                <w:kern w:val="0"/>
                                <w:sz w:val="16"/>
                                <w:szCs w:val="16"/>
                                <w:lang w:eastAsia="ro-RO"/>
                              </w:rPr>
                            </w:pPr>
                            <w:r w:rsidRPr="001422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      </w:r>
                          </w:p>
                          <w:p w14:paraId="284D60D9" w14:textId="77777777" w:rsidR="00142278" w:rsidRPr="00142278" w:rsidRDefault="00142278" w:rsidP="004964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9E51B5" w14:textId="6CA48DCA" w:rsidR="00036A7C" w:rsidRPr="00142278" w:rsidRDefault="00036A7C" w:rsidP="00036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69BBA04" w14:textId="77777777" w:rsidR="001C7978" w:rsidRPr="001C7978" w:rsidRDefault="001C7978" w:rsidP="000567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703A126" w14:textId="77777777" w:rsidR="000567E2" w:rsidRDefault="000567E2" w:rsidP="000567E2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182290" w14:textId="07F32E4E" w:rsidR="000567E2" w:rsidRDefault="000567E2" w:rsidP="000567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8566" id="_x0000_s1027" type="#_x0000_t202" style="position:absolute;margin-left:0;margin-top:627.15pt;width:571.9pt;height:18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">
                <v:textbox>
                  <w:txbxContent>
                    <w:p w14:paraId="7CE87ED3" w14:textId="22C746B6" w:rsidR="000567E2" w:rsidRPr="00142278" w:rsidRDefault="000567E2" w:rsidP="000567E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Sub sancțiunile aplicate faptei de fals în acte publice, declar că:</w:t>
                      </w:r>
                    </w:p>
                    <w:p w14:paraId="7E56665A" w14:textId="1E7115A4" w:rsidR="000567E2" w:rsidRPr="00142278" w:rsidRDefault="000567E2" w:rsidP="000567E2">
                      <w:pPr>
                        <w:spacing w:after="0"/>
                        <w:ind w:left="-57" w:right="-57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 xml:space="preserve">  1. datele înscrise în prezentul formular, precum și orice documente anexate depuse de mine sunt corecte și complete, conforme cu realitatea; </w:t>
                      </w:r>
                    </w:p>
                    <w:p w14:paraId="53A174B8" w14:textId="79BA6AD7" w:rsidR="000567E2" w:rsidRPr="00142278" w:rsidRDefault="000567E2" w:rsidP="000567E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bCs/>
                          <w:spacing w:val="-4"/>
                          <w:sz w:val="16"/>
                          <w:szCs w:val="16"/>
                        </w:rPr>
                        <w:t>2. în cazul în care intervin modificări privind situația juridică a contribuabilului ori a bunului impozabil/taxabil, mă oblig să depun o nouă declarație fiscală care să reflecte realitatea, până la date de 25 a lunii următoare apariției situației respective.</w:t>
                      </w:r>
                    </w:p>
                    <w:p w14:paraId="7FA1AF24" w14:textId="77777777" w:rsidR="004964D5" w:rsidRPr="00142278" w:rsidRDefault="004964D5" w:rsidP="000567E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</w:p>
                    <w:p w14:paraId="56E8EBE9" w14:textId="77777777" w:rsidR="004964D5" w:rsidRPr="00142278" w:rsidRDefault="000567E2" w:rsidP="004964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În conformitate cu prevederile Legii nr. 227/2015  privind  Codul Fiscal, cu modificările şi completările ulterioarea, Legii nr. 207/2015 privind Codul de procedură fiscală,</w:t>
                      </w:r>
                      <w:r w:rsidRPr="00142278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cu modificările şi completările ulterioare și prevederile HCL nr..............................</w:t>
                      </w:r>
                      <w:r w:rsidR="001C7978"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s-au stabilit obligațiile</w:t>
                      </w: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plată faţă de bugetul local al Municipiului Craiova</w:t>
                      </w:r>
                      <w:r w:rsidR="001C7978"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E43CBEE" w14:textId="77777777" w:rsidR="004964D5" w:rsidRPr="00142278" w:rsidRDefault="001C7978" w:rsidP="001422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Pentru neachitarea taxei speciale de salubrizare până la data de 25 a lunii următoare, contribuabilii datorează organului fiscal local, începând cu ziua următoare scadenței, accesorii în cuantum de 1% pe lună sau fracție de lună de întârziere până la data plăţii.</w:t>
                      </w:r>
                    </w:p>
                    <w:p w14:paraId="724A6B16" w14:textId="2CF9E9E6" w:rsidR="004964D5" w:rsidRPr="00142278" w:rsidRDefault="00036A7C" w:rsidP="0014227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Accesoriile reprezintă creanțe fiscale de plată în sarcina contribuabilului.</w:t>
                      </w:r>
                      <w:r w:rsidR="004964D5"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A76397" w14:textId="0A8EEE01" w:rsidR="004964D5" w:rsidRPr="00142278" w:rsidRDefault="004964D5" w:rsidP="004964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Prezentul titlu de creanţă devine titlu executoriu în condiţiile legii.</w:t>
                      </w:r>
                    </w:p>
                    <w:p w14:paraId="67263235" w14:textId="77777777" w:rsidR="00142278" w:rsidRPr="00142278" w:rsidRDefault="00142278" w:rsidP="00142278">
                      <w:pPr>
                        <w:spacing w:line="312" w:lineRule="auto"/>
                        <w:jc w:val="both"/>
                        <w:rPr>
                          <w:rFonts w:ascii="Times New Roman" w:hAnsi="Times New Roman"/>
                          <w:kern w:val="0"/>
                          <w:sz w:val="16"/>
                          <w:szCs w:val="16"/>
                          <w:lang w:eastAsia="ro-RO"/>
                        </w:rPr>
                      </w:pPr>
                      <w:r w:rsidRPr="0014227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 luat la cunoștință ca informațiile din prezenta cerere vor fi prelucrate conform Regulamentului European nr. 2016/679 privind protecția persoanelor fizice în ceea ce privește prelucrarea datelor cu caracter personal și privind libera circulație a acestor date.</w:t>
                      </w:r>
                    </w:p>
                    <w:p w14:paraId="284D60D9" w14:textId="77777777" w:rsidR="00142278" w:rsidRPr="00142278" w:rsidRDefault="00142278" w:rsidP="004964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9E51B5" w14:textId="6CA48DCA" w:rsidR="00036A7C" w:rsidRPr="00142278" w:rsidRDefault="00036A7C" w:rsidP="00036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69BBA04" w14:textId="77777777" w:rsidR="001C7978" w:rsidRPr="001C7978" w:rsidRDefault="001C7978" w:rsidP="000567E2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5703A126" w14:textId="77777777" w:rsidR="000567E2" w:rsidRDefault="000567E2" w:rsidP="000567E2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2182290" w14:textId="07F32E4E" w:rsidR="000567E2" w:rsidRDefault="000567E2" w:rsidP="000567E2">
                      <w:pPr>
                        <w:spacing w:after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81BF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0750EF" wp14:editId="2DFE16AF">
                <wp:simplePos x="0" y="0"/>
                <wp:positionH relativeFrom="margin">
                  <wp:posOffset>-694690</wp:posOffset>
                </wp:positionH>
                <wp:positionV relativeFrom="topMargin">
                  <wp:posOffset>458470</wp:posOffset>
                </wp:positionV>
                <wp:extent cx="7116445" cy="1785620"/>
                <wp:effectExtent l="0" t="0" r="2730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4E28" w14:textId="77777777" w:rsidR="004964D5" w:rsidRPr="00442DD9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11782663" w14:textId="77777777" w:rsidR="00442DD9" w:rsidRDefault="004964D5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442DD9"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Am primit un exemplar al declarației de impunere care este asimilată deciziei de impunere sub rezerva verificării ulterioare,</w:t>
                            </w:r>
                          </w:p>
                          <w:p w14:paraId="678F48E0" w14:textId="77777777" w:rsid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Nume și prenume ……………………….,................................................... CNP ………........…………………..</w:t>
                            </w:r>
                          </w:p>
                          <w:p w14:paraId="386833AF" w14:textId="7D9050F7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B.I./A.I./C.I. serie …........ nr. ……..</w:t>
                            </w:r>
                          </w:p>
                          <w:p w14:paraId="109399D1" w14:textId="77777777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0980A738" w14:textId="77777777" w:rsidR="00442DD9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Semnătură contribuabil_____________________</w:t>
                            </w:r>
                          </w:p>
                          <w:p w14:paraId="03FDC5D7" w14:textId="279BBCFA" w:rsidR="004964D5" w:rsidRPr="00442DD9" w:rsidRDefault="00442DD9" w:rsidP="00442D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D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Data _____/_____/_____</w:t>
                            </w:r>
                          </w:p>
                          <w:p w14:paraId="399B8234" w14:textId="77777777" w:rsidR="004964D5" w:rsidRPr="001C7978" w:rsidRDefault="004964D5" w:rsidP="004964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DEC81B" w14:textId="77777777" w:rsidR="004964D5" w:rsidRDefault="004964D5" w:rsidP="004964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F64AA" w14:textId="77777777" w:rsidR="004964D5" w:rsidRDefault="004964D5" w:rsidP="004964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50EF" id="_x0000_s1028" type="#_x0000_t202" style="position:absolute;margin-left:-54.7pt;margin-top:36.1pt;width:560.35pt;height:14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">
                <v:textbox>
                  <w:txbxContent>
                    <w:p w14:paraId="71324E28" w14:textId="77777777" w:rsidR="004964D5" w:rsidRPr="00442DD9" w:rsidRDefault="004964D5" w:rsidP="004964D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42D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</w:t>
                      </w:r>
                    </w:p>
                    <w:p w14:paraId="11782663" w14:textId="77777777" w:rsidR="00442DD9" w:rsidRDefault="004964D5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="00442DD9"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Am primit un exemplar al declarației de impunere care este asimilată deciziei de impunere sub rezerva verificării ulterioare,</w:t>
                      </w:r>
                    </w:p>
                    <w:p w14:paraId="678F48E0" w14:textId="77777777" w:rsid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Nume și prenume ……………………….,................................................... CNP ………........…………………..</w:t>
                      </w:r>
                    </w:p>
                    <w:p w14:paraId="386833AF" w14:textId="7D9050F7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B.I./A.I./C.I. serie …........ nr. ……..</w:t>
                      </w:r>
                    </w:p>
                    <w:p w14:paraId="109399D1" w14:textId="77777777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0980A738" w14:textId="77777777" w:rsidR="00442DD9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Semnătură contribuabil_____________________</w:t>
                      </w:r>
                    </w:p>
                    <w:p w14:paraId="03FDC5D7" w14:textId="279BBCFA" w:rsidR="004964D5" w:rsidRPr="00442DD9" w:rsidRDefault="00442DD9" w:rsidP="00442DD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D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Data _____/_____/_____</w:t>
                      </w:r>
                    </w:p>
                    <w:p w14:paraId="399B8234" w14:textId="77777777" w:rsidR="004964D5" w:rsidRPr="001C7978" w:rsidRDefault="004964D5" w:rsidP="004964D5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  <w:szCs w:val="14"/>
                        </w:rPr>
                      </w:pPr>
                    </w:p>
                    <w:p w14:paraId="1DDEC81B" w14:textId="77777777" w:rsidR="004964D5" w:rsidRDefault="004964D5" w:rsidP="004964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6AF64AA" w14:textId="77777777" w:rsidR="004964D5" w:rsidRDefault="004964D5" w:rsidP="004964D5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0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21.55pt;height:16.5pt;visibility:visible;mso-wrap-style:square" o:bordertopcolor="black" o:borderleftcolor="black" o:borderbottomcolor="black" o:borderrightcolor="black" o:bullet="t">
        <v:imagedata r:id="rId1" o:title="" grayscale="t" bilevel="t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713725"/>
    <w:multiLevelType w:val="hybridMultilevel"/>
    <w:tmpl w:val="92681214"/>
    <w:lvl w:ilvl="0" w:tplc="CC0C6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C5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2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6C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D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EC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3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82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A13ECD"/>
    <w:multiLevelType w:val="hybridMultilevel"/>
    <w:tmpl w:val="DDC8DA0A"/>
    <w:lvl w:ilvl="0" w:tplc="3132995E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0CC8EBA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4A639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280E86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F06C16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BD871F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B79C929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C46BE3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9C887B3A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3" w15:restartNumberingAfterBreak="0">
    <w:nsid w:val="410C3997"/>
    <w:multiLevelType w:val="hybridMultilevel"/>
    <w:tmpl w:val="46F6E24A"/>
    <w:lvl w:ilvl="0" w:tplc="EB304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A8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44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8A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A7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4D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A4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8E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CF123A"/>
    <w:multiLevelType w:val="hybridMultilevel"/>
    <w:tmpl w:val="00F408FC"/>
    <w:lvl w:ilvl="0" w:tplc="30B2A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7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44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E4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1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A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2A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A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F91C5D"/>
    <w:multiLevelType w:val="hybridMultilevel"/>
    <w:tmpl w:val="AC54A99E"/>
    <w:lvl w:ilvl="0" w:tplc="B79A27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C1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ED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E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A0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00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CF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4C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DC"/>
    <w:rsid w:val="000051DC"/>
    <w:rsid w:val="00036A7C"/>
    <w:rsid w:val="000567E2"/>
    <w:rsid w:val="00142278"/>
    <w:rsid w:val="001630C0"/>
    <w:rsid w:val="001C7978"/>
    <w:rsid w:val="00231F45"/>
    <w:rsid w:val="00233B50"/>
    <w:rsid w:val="002B3478"/>
    <w:rsid w:val="002F4830"/>
    <w:rsid w:val="00391A7A"/>
    <w:rsid w:val="00442DD9"/>
    <w:rsid w:val="004713D0"/>
    <w:rsid w:val="004737FD"/>
    <w:rsid w:val="004964D5"/>
    <w:rsid w:val="00533818"/>
    <w:rsid w:val="00661F88"/>
    <w:rsid w:val="00896AFB"/>
    <w:rsid w:val="00BF6492"/>
    <w:rsid w:val="00E35D46"/>
    <w:rsid w:val="00F20956"/>
    <w:rsid w:val="00F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A8CD"/>
  <w15:chartTrackingRefBased/>
  <w15:docId w15:val="{52E75C49-7429-4415-A3AB-AB4BA8D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45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231F45"/>
    <w:pPr>
      <w:keepNext/>
      <w:numPr>
        <w:numId w:val="1"/>
      </w:numPr>
      <w:tabs>
        <w:tab w:val="left" w:pos="360"/>
      </w:tabs>
      <w:spacing w:after="0" w:line="240" w:lineRule="auto"/>
      <w:jc w:val="center"/>
      <w:outlineLvl w:val="0"/>
    </w:pPr>
    <w:rPr>
      <w:rFonts w:ascii="Arial Black" w:eastAsia="Calibri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F45"/>
    <w:rPr>
      <w:rFonts w:ascii="Arial Black" w:eastAsia="Calibri" w:hAnsi="Arial Black" w:cs="Arial Black"/>
      <w:b/>
      <w:bCs/>
      <w:kern w:val="1"/>
      <w:sz w:val="32"/>
      <w:szCs w:val="28"/>
      <w:lang w:val="ro-RO" w:eastAsia="ar-SA"/>
    </w:rPr>
  </w:style>
  <w:style w:type="table" w:styleId="TableGrid">
    <w:name w:val="Table Grid"/>
    <w:basedOn w:val="TableNormal"/>
    <w:uiPriority w:val="39"/>
    <w:rsid w:val="0089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Directia Impozite si Taxe</dc:creator>
  <cp:keywords/>
  <dc:description/>
  <cp:lastModifiedBy>User</cp:lastModifiedBy>
  <cp:revision>14</cp:revision>
  <cp:lastPrinted>2021-02-12T07:34:00Z</cp:lastPrinted>
  <dcterms:created xsi:type="dcterms:W3CDTF">2021-02-12T09:20:00Z</dcterms:created>
  <dcterms:modified xsi:type="dcterms:W3CDTF">2021-02-19T10:22:00Z</dcterms:modified>
</cp:coreProperties>
</file>